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27DFF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49C87A26" w14:textId="673F41EA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DF48F6">
        <w:rPr>
          <w:sz w:val="36"/>
          <w:szCs w:val="36"/>
        </w:rPr>
        <w:t>19</w:t>
      </w:r>
      <w:r w:rsidR="00BA795E">
        <w:rPr>
          <w:sz w:val="36"/>
          <w:szCs w:val="36"/>
        </w:rPr>
        <w:t>.</w:t>
      </w:r>
      <w:r w:rsidR="00DF48F6">
        <w:rPr>
          <w:sz w:val="36"/>
          <w:szCs w:val="36"/>
        </w:rPr>
        <w:t xml:space="preserve"> september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2B02EDD4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55"/>
        <w:gridCol w:w="3076"/>
        <w:gridCol w:w="3497"/>
      </w:tblGrid>
      <w:tr w:rsidR="009A7ECE" w14:paraId="7BAE5D1B" w14:textId="77777777" w:rsidTr="002E105A">
        <w:tc>
          <w:tcPr>
            <w:tcW w:w="3346" w:type="dxa"/>
          </w:tcPr>
          <w:p w14:paraId="2A6AB8AE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53" w:type="dxa"/>
          </w:tcPr>
          <w:p w14:paraId="5B3BBCCE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829" w:type="dxa"/>
          </w:tcPr>
          <w:p w14:paraId="1DC7239F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9A7ECE" w14:paraId="5A29F92D" w14:textId="77777777" w:rsidTr="002E105A">
        <w:tc>
          <w:tcPr>
            <w:tcW w:w="3346" w:type="dxa"/>
          </w:tcPr>
          <w:p w14:paraId="6B36C68C" w14:textId="009DAFF3" w:rsidR="00C50387" w:rsidRPr="003D79DF" w:rsidRDefault="00BA795E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453" w:type="dxa"/>
          </w:tcPr>
          <w:p w14:paraId="2F6BDEDF" w14:textId="0A2FD153" w:rsidR="00C50387" w:rsidRDefault="002E105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829" w:type="dxa"/>
          </w:tcPr>
          <w:p w14:paraId="5851EE25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9A7ECE" w14:paraId="5378E6A1" w14:textId="77777777" w:rsidTr="002E105A">
        <w:tc>
          <w:tcPr>
            <w:tcW w:w="3346" w:type="dxa"/>
          </w:tcPr>
          <w:p w14:paraId="1749173B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ved alle,</w:t>
            </w:r>
          </w:p>
          <w:p w14:paraId="0C97C4EA" w14:textId="690DD654" w:rsidR="00020E8C" w:rsidRDefault="00CA27E8" w:rsidP="00CA27E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Studietur</w:t>
            </w:r>
          </w:p>
          <w:p w14:paraId="26809D20" w14:textId="77777777" w:rsidR="002E105A" w:rsidRDefault="002E105A" w:rsidP="00CA27E8">
            <w:pPr>
              <w:pStyle w:val="Listeafsnit"/>
              <w:rPr>
                <w:sz w:val="24"/>
                <w:szCs w:val="24"/>
              </w:rPr>
            </w:pPr>
          </w:p>
          <w:p w14:paraId="0C7195DA" w14:textId="2F6F22A0" w:rsidR="00CA27E8" w:rsidRPr="00CA27E8" w:rsidRDefault="00452B2F" w:rsidP="00CA27E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Pensionist </w:t>
            </w:r>
            <w:r w:rsidR="00CA27E8">
              <w:rPr>
                <w:sz w:val="24"/>
                <w:szCs w:val="24"/>
              </w:rPr>
              <w:t>tur</w:t>
            </w:r>
          </w:p>
          <w:p w14:paraId="3569F8B6" w14:textId="77777777" w:rsidR="006C1612" w:rsidRDefault="006C1612" w:rsidP="00020E8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453" w:type="dxa"/>
          </w:tcPr>
          <w:p w14:paraId="5C830F99" w14:textId="77777777" w:rsidR="002E105A" w:rsidRDefault="002E105A" w:rsidP="003D79DF">
            <w:pPr>
              <w:rPr>
                <w:sz w:val="24"/>
                <w:szCs w:val="24"/>
              </w:rPr>
            </w:pPr>
          </w:p>
          <w:p w14:paraId="12A4B7CB" w14:textId="2F189118" w:rsidR="00FB5229" w:rsidRDefault="002E105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Fantastisk studietur til Holstebro.</w:t>
            </w:r>
          </w:p>
          <w:p w14:paraId="3B38BCCE" w14:textId="091F04D7" w:rsidR="002E105A" w:rsidRDefault="002E105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god tur</w:t>
            </w:r>
            <w:r w:rsidR="004058B9">
              <w:rPr>
                <w:sz w:val="24"/>
                <w:szCs w:val="24"/>
              </w:rPr>
              <w:t>.</w:t>
            </w:r>
          </w:p>
          <w:p w14:paraId="3D771E55" w14:textId="305C694A" w:rsidR="006B48FC" w:rsidRDefault="006B48F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Konfirmanderne er startet. Brøns og Vodder og Skærbæk konfirmander går til fælles forberedelse. Der er 38 i alt.</w:t>
            </w:r>
          </w:p>
        </w:tc>
        <w:tc>
          <w:tcPr>
            <w:tcW w:w="2829" w:type="dxa"/>
          </w:tcPr>
          <w:p w14:paraId="1DD36FE8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9A7ECE" w14:paraId="1F8B5BCE" w14:textId="77777777" w:rsidTr="002E105A">
        <w:tc>
          <w:tcPr>
            <w:tcW w:w="3346" w:type="dxa"/>
          </w:tcPr>
          <w:p w14:paraId="6034960A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091CE840" w14:textId="7A1DACF6" w:rsidR="006C1612" w:rsidRDefault="00CA27E8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udmelding</w:t>
            </w:r>
          </w:p>
          <w:p w14:paraId="5C6CD885" w14:textId="3D353B5A" w:rsidR="008217F8" w:rsidRDefault="00CA27E8" w:rsidP="006B48F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Budgetmødet PU</w:t>
            </w:r>
          </w:p>
        </w:tc>
        <w:tc>
          <w:tcPr>
            <w:tcW w:w="3453" w:type="dxa"/>
          </w:tcPr>
          <w:p w14:paraId="5D7D2256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56BB4CD1" w14:textId="425EBC53" w:rsidR="00566E64" w:rsidRDefault="004D130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Gennemgået.</w:t>
            </w:r>
          </w:p>
        </w:tc>
        <w:tc>
          <w:tcPr>
            <w:tcW w:w="2829" w:type="dxa"/>
          </w:tcPr>
          <w:p w14:paraId="6A7EDA58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9A7ECE" w14:paraId="24E5F37F" w14:textId="77777777" w:rsidTr="002E105A">
        <w:tc>
          <w:tcPr>
            <w:tcW w:w="3346" w:type="dxa"/>
          </w:tcPr>
          <w:p w14:paraId="1BF44682" w14:textId="282EAD73" w:rsidR="00D96137" w:rsidRPr="004B6803" w:rsidRDefault="006C1612" w:rsidP="004B680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</w:tc>
        <w:tc>
          <w:tcPr>
            <w:tcW w:w="3453" w:type="dxa"/>
          </w:tcPr>
          <w:p w14:paraId="0309EC71" w14:textId="597303D6" w:rsidR="00E23338" w:rsidRDefault="004B6803" w:rsidP="00EE1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Jagtgudstjeneste 25.11.kl. 19.00 i </w:t>
            </w:r>
            <w:r w:rsidR="00E23338">
              <w:rPr>
                <w:sz w:val="24"/>
                <w:szCs w:val="24"/>
              </w:rPr>
              <w:t>Vodder.</w:t>
            </w:r>
          </w:p>
        </w:tc>
        <w:tc>
          <w:tcPr>
            <w:tcW w:w="2829" w:type="dxa"/>
          </w:tcPr>
          <w:p w14:paraId="2EC05E14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9A7ECE" w14:paraId="33BF38CC" w14:textId="77777777" w:rsidTr="002E105A">
        <w:tc>
          <w:tcPr>
            <w:tcW w:w="3346" w:type="dxa"/>
          </w:tcPr>
          <w:p w14:paraId="51206BEA" w14:textId="3F68D7D9" w:rsidR="00FB5229" w:rsidRDefault="00CA27E8" w:rsidP="00D9613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Afgørelse fra PU vedr. forpagtning i Vodder</w:t>
            </w:r>
            <w:r w:rsidR="00E917BF">
              <w:rPr>
                <w:sz w:val="24"/>
                <w:szCs w:val="24"/>
              </w:rPr>
              <w:t>.</w:t>
            </w:r>
          </w:p>
          <w:p w14:paraId="4E5CBBC5" w14:textId="77777777" w:rsidR="00E917BF" w:rsidRPr="009A300E" w:rsidRDefault="00E917BF" w:rsidP="009A300E">
            <w:pPr>
              <w:ind w:left="360"/>
              <w:rPr>
                <w:sz w:val="24"/>
                <w:szCs w:val="24"/>
              </w:rPr>
            </w:pPr>
          </w:p>
          <w:p w14:paraId="0EAD5C8B" w14:textId="74E60E1B" w:rsidR="00CA27E8" w:rsidRDefault="00CA27E8" w:rsidP="00CA27E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afgørelse vedr. jordbytning.</w:t>
            </w:r>
          </w:p>
          <w:p w14:paraId="24BB0B88" w14:textId="270199DF" w:rsidR="00CA27E8" w:rsidRPr="00D96137" w:rsidRDefault="008E7FE2" w:rsidP="00E917B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kommer nu en videre forhandling vedr. jordbytning.</w:t>
            </w:r>
          </w:p>
        </w:tc>
        <w:tc>
          <w:tcPr>
            <w:tcW w:w="3453" w:type="dxa"/>
          </w:tcPr>
          <w:p w14:paraId="1201BD9F" w14:textId="77777777" w:rsidR="00FB5229" w:rsidRDefault="00E917B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 har godkendt forlængelsen. </w:t>
            </w:r>
          </w:p>
          <w:p w14:paraId="50C7574A" w14:textId="77777777" w:rsidR="0007275D" w:rsidRDefault="0007275D" w:rsidP="003D79DF">
            <w:pPr>
              <w:rPr>
                <w:sz w:val="24"/>
                <w:szCs w:val="24"/>
              </w:rPr>
            </w:pPr>
          </w:p>
          <w:p w14:paraId="040A896C" w14:textId="77777777" w:rsidR="0007275D" w:rsidRDefault="0007275D" w:rsidP="003D79DF">
            <w:pPr>
              <w:rPr>
                <w:sz w:val="24"/>
                <w:szCs w:val="24"/>
              </w:rPr>
            </w:pPr>
          </w:p>
          <w:p w14:paraId="36B62351" w14:textId="7AB8766B" w:rsidR="0007275D" w:rsidRDefault="0007275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kan gå videre med forhandlingen.</w:t>
            </w:r>
            <w:r w:rsidR="00F673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14:paraId="0475BC23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9A7ECE" w14:paraId="501AF41D" w14:textId="77777777" w:rsidTr="002E105A">
        <w:tc>
          <w:tcPr>
            <w:tcW w:w="3346" w:type="dxa"/>
          </w:tcPr>
          <w:p w14:paraId="4A34464C" w14:textId="393AFCD0" w:rsidR="00CA27E8" w:rsidRDefault="00E917BF" w:rsidP="00D9613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A27E8">
              <w:rPr>
                <w:sz w:val="24"/>
                <w:szCs w:val="24"/>
              </w:rPr>
              <w:t>valuering af valgmøde.</w:t>
            </w:r>
          </w:p>
        </w:tc>
        <w:tc>
          <w:tcPr>
            <w:tcW w:w="3453" w:type="dxa"/>
          </w:tcPr>
          <w:p w14:paraId="0D8DA4D7" w14:textId="77777777" w:rsidR="00CA27E8" w:rsidRDefault="007125B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var et godt møde med overraskende mange fremmødte.</w:t>
            </w:r>
          </w:p>
          <w:p w14:paraId="52799FD5" w14:textId="5A9D4AC9" w:rsidR="00531039" w:rsidRDefault="0053103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Resultatet offentliggøres på </w:t>
            </w:r>
            <w:r w:rsidR="005B5560">
              <w:rPr>
                <w:sz w:val="24"/>
                <w:szCs w:val="24"/>
              </w:rPr>
              <w:t xml:space="preserve">kirkernes </w:t>
            </w:r>
            <w:r>
              <w:rPr>
                <w:sz w:val="24"/>
                <w:szCs w:val="24"/>
              </w:rPr>
              <w:t xml:space="preserve">hjemmesiden, </w:t>
            </w:r>
            <w:r w:rsidR="005B5560">
              <w:rPr>
                <w:sz w:val="24"/>
                <w:szCs w:val="24"/>
              </w:rPr>
              <w:t>Kirkens F</w:t>
            </w:r>
            <w:r>
              <w:rPr>
                <w:sz w:val="24"/>
                <w:szCs w:val="24"/>
              </w:rPr>
              <w:t>acebook</w:t>
            </w:r>
            <w:r w:rsidR="005B5560">
              <w:rPr>
                <w:sz w:val="24"/>
                <w:szCs w:val="24"/>
              </w:rPr>
              <w:t xml:space="preserve"> side</w:t>
            </w:r>
            <w:r>
              <w:rPr>
                <w:sz w:val="24"/>
                <w:szCs w:val="24"/>
              </w:rPr>
              <w:t xml:space="preserve"> og i avisen </w:t>
            </w:r>
            <w:r w:rsidR="005B5560">
              <w:rPr>
                <w:sz w:val="24"/>
                <w:szCs w:val="24"/>
              </w:rPr>
              <w:t xml:space="preserve">senest </w:t>
            </w:r>
            <w:r>
              <w:rPr>
                <w:sz w:val="24"/>
                <w:szCs w:val="24"/>
              </w:rPr>
              <w:t>den 24.9.2024.</w:t>
            </w:r>
          </w:p>
        </w:tc>
        <w:tc>
          <w:tcPr>
            <w:tcW w:w="2829" w:type="dxa"/>
          </w:tcPr>
          <w:p w14:paraId="1EF5A07F" w14:textId="77777777" w:rsidR="00CA27E8" w:rsidRDefault="00CA27E8" w:rsidP="003D79DF">
            <w:pPr>
              <w:rPr>
                <w:sz w:val="24"/>
                <w:szCs w:val="24"/>
              </w:rPr>
            </w:pPr>
          </w:p>
        </w:tc>
      </w:tr>
      <w:tr w:rsidR="009A7ECE" w14:paraId="6ADF3922" w14:textId="77777777" w:rsidTr="002E105A">
        <w:tc>
          <w:tcPr>
            <w:tcW w:w="3346" w:type="dxa"/>
          </w:tcPr>
          <w:p w14:paraId="347DD60C" w14:textId="77777777" w:rsidR="00FB5229" w:rsidRDefault="00B107A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Samarbejde med Skærbæk</w:t>
            </w:r>
          </w:p>
          <w:p w14:paraId="52E4BBD1" w14:textId="77777777" w:rsidR="00B60E61" w:rsidRDefault="00B60E61" w:rsidP="00B60E61">
            <w:pPr>
              <w:rPr>
                <w:sz w:val="24"/>
                <w:szCs w:val="24"/>
              </w:rPr>
            </w:pPr>
          </w:p>
          <w:p w14:paraId="49F2B8C9" w14:textId="65B3451F" w:rsidR="00B60E61" w:rsidRPr="00B60E61" w:rsidRDefault="00B60E61" w:rsidP="00B60E61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453" w:type="dxa"/>
          </w:tcPr>
          <w:p w14:paraId="11E47C8B" w14:textId="77777777" w:rsidR="00FB5229" w:rsidRDefault="00B1535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Kirkegårdene bliver passet fint. </w:t>
            </w:r>
          </w:p>
          <w:p w14:paraId="70693A62" w14:textId="77777777" w:rsidR="00B1535E" w:rsidRDefault="00B1535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 om møde i samarbejdsudvalget.</w:t>
            </w:r>
          </w:p>
          <w:p w14:paraId="5FA78CDF" w14:textId="77777777" w:rsidR="0048202D" w:rsidRDefault="0048202D" w:rsidP="003D79DF">
            <w:pPr>
              <w:rPr>
                <w:sz w:val="24"/>
                <w:szCs w:val="24"/>
              </w:rPr>
            </w:pPr>
          </w:p>
          <w:p w14:paraId="7FA7C637" w14:textId="00512B4C" w:rsidR="00B60E61" w:rsidRDefault="00B60E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Ulla har ansvaret for skiftet.</w:t>
            </w:r>
          </w:p>
        </w:tc>
        <w:tc>
          <w:tcPr>
            <w:tcW w:w="2829" w:type="dxa"/>
          </w:tcPr>
          <w:p w14:paraId="3B460327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1A8436CB" w14:textId="77777777" w:rsidR="0048202D" w:rsidRDefault="0048202D" w:rsidP="003D79DF">
            <w:pPr>
              <w:rPr>
                <w:sz w:val="24"/>
                <w:szCs w:val="24"/>
              </w:rPr>
            </w:pPr>
          </w:p>
          <w:p w14:paraId="17ACE964" w14:textId="77777777" w:rsidR="0048202D" w:rsidRDefault="0048202D" w:rsidP="003D79DF">
            <w:pPr>
              <w:rPr>
                <w:sz w:val="24"/>
                <w:szCs w:val="24"/>
              </w:rPr>
            </w:pPr>
          </w:p>
          <w:p w14:paraId="2AB02EB9" w14:textId="77777777" w:rsidR="009A7ECE" w:rsidRDefault="009A7ECE" w:rsidP="003D79DF">
            <w:pPr>
              <w:rPr>
                <w:sz w:val="24"/>
                <w:szCs w:val="24"/>
              </w:rPr>
            </w:pPr>
          </w:p>
          <w:p w14:paraId="66C2C4B6" w14:textId="77777777" w:rsidR="009A7ECE" w:rsidRDefault="009A7ECE" w:rsidP="003D79DF">
            <w:pPr>
              <w:rPr>
                <w:sz w:val="24"/>
                <w:szCs w:val="24"/>
              </w:rPr>
            </w:pPr>
          </w:p>
          <w:p w14:paraId="626C2BF5" w14:textId="3740585F" w:rsidR="009A7ECE" w:rsidRDefault="009A7EC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skifter </w:t>
            </w:r>
            <w:r>
              <w:rPr>
                <w:sz w:val="24"/>
                <w:szCs w:val="24"/>
              </w:rPr>
              <w:t>kirkegårdsadministration</w:t>
            </w:r>
            <w:r>
              <w:rPr>
                <w:sz w:val="24"/>
                <w:szCs w:val="24"/>
              </w:rPr>
              <w:t>ssystem.</w:t>
            </w:r>
          </w:p>
        </w:tc>
      </w:tr>
      <w:tr w:rsidR="009A7ECE" w14:paraId="663F6B94" w14:textId="77777777" w:rsidTr="002E105A">
        <w:tc>
          <w:tcPr>
            <w:tcW w:w="3346" w:type="dxa"/>
          </w:tcPr>
          <w:p w14:paraId="109FB31B" w14:textId="77777777" w:rsidR="00FB5229" w:rsidRDefault="00B107A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</w:t>
            </w:r>
          </w:p>
        </w:tc>
        <w:tc>
          <w:tcPr>
            <w:tcW w:w="3453" w:type="dxa"/>
          </w:tcPr>
          <w:p w14:paraId="59A6E00F" w14:textId="41E428DD" w:rsidR="00FB5229" w:rsidRDefault="00EB764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Camilla har </w:t>
            </w:r>
            <w:r w:rsidR="00CF761A">
              <w:rPr>
                <w:sz w:val="24"/>
                <w:szCs w:val="24"/>
              </w:rPr>
              <w:t>orienteret.</w:t>
            </w:r>
          </w:p>
        </w:tc>
        <w:tc>
          <w:tcPr>
            <w:tcW w:w="2829" w:type="dxa"/>
          </w:tcPr>
          <w:p w14:paraId="71EE83B3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9A7ECE" w14:paraId="05533AB7" w14:textId="77777777" w:rsidTr="002E105A">
        <w:tc>
          <w:tcPr>
            <w:tcW w:w="3346" w:type="dxa"/>
          </w:tcPr>
          <w:p w14:paraId="2A0EE8DB" w14:textId="77777777" w:rsidR="00FB5229" w:rsidRDefault="00B107A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Omlægning af Brøns Kirkegård</w:t>
            </w:r>
          </w:p>
        </w:tc>
        <w:tc>
          <w:tcPr>
            <w:tcW w:w="3453" w:type="dxa"/>
          </w:tcPr>
          <w:p w14:paraId="1907D61A" w14:textId="16287BCD" w:rsidR="00FB5229" w:rsidRDefault="00DF582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orienterer.</w:t>
            </w:r>
          </w:p>
        </w:tc>
        <w:tc>
          <w:tcPr>
            <w:tcW w:w="2829" w:type="dxa"/>
          </w:tcPr>
          <w:p w14:paraId="5CAD744B" w14:textId="38213A36" w:rsidR="00FB5229" w:rsidRDefault="00DF582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henter tilbud hjem.</w:t>
            </w:r>
          </w:p>
        </w:tc>
      </w:tr>
      <w:tr w:rsidR="009A7ECE" w14:paraId="52A930D0" w14:textId="77777777" w:rsidTr="002E105A">
        <w:tc>
          <w:tcPr>
            <w:tcW w:w="3346" w:type="dxa"/>
          </w:tcPr>
          <w:p w14:paraId="65002D4F" w14:textId="56C83C2B" w:rsidR="00B107AC" w:rsidRDefault="00B107A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Lade</w:t>
            </w:r>
            <w:r w:rsidR="00804F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stander</w:t>
            </w:r>
          </w:p>
        </w:tc>
        <w:tc>
          <w:tcPr>
            <w:tcW w:w="3453" w:type="dxa"/>
          </w:tcPr>
          <w:p w14:paraId="52D71DB1" w14:textId="57A6C83E" w:rsidR="00B107AC" w:rsidRDefault="001B270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orienterer.</w:t>
            </w:r>
          </w:p>
        </w:tc>
        <w:tc>
          <w:tcPr>
            <w:tcW w:w="2829" w:type="dxa"/>
          </w:tcPr>
          <w:p w14:paraId="219B0205" w14:textId="77777777" w:rsidR="00B107AC" w:rsidRDefault="00B107AC" w:rsidP="003D79DF">
            <w:pPr>
              <w:rPr>
                <w:sz w:val="24"/>
                <w:szCs w:val="24"/>
              </w:rPr>
            </w:pPr>
          </w:p>
        </w:tc>
      </w:tr>
      <w:tr w:rsidR="009A7ECE" w14:paraId="3C130046" w14:textId="77777777" w:rsidTr="002E105A">
        <w:tc>
          <w:tcPr>
            <w:tcW w:w="3346" w:type="dxa"/>
          </w:tcPr>
          <w:p w14:paraId="3FC281D7" w14:textId="0886C9E6" w:rsidR="00B107AC" w:rsidRDefault="00804FB7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E762D">
              <w:rPr>
                <w:sz w:val="24"/>
                <w:szCs w:val="24"/>
              </w:rPr>
              <w:t>tauder på kirkegårde Brøns og Vodder, plantes på 3-4 tomme gravsteder.</w:t>
            </w:r>
            <w:r w:rsidR="00DE7DBA">
              <w:rPr>
                <w:sz w:val="24"/>
                <w:szCs w:val="24"/>
              </w:rPr>
              <w:t xml:space="preserve"> Fælles arbejdsdag</w:t>
            </w:r>
          </w:p>
        </w:tc>
        <w:tc>
          <w:tcPr>
            <w:tcW w:w="3453" w:type="dxa"/>
          </w:tcPr>
          <w:p w14:paraId="23FBECA0" w14:textId="3DEEDB79" w:rsidR="00B107AC" w:rsidRDefault="00875F1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Fællesarbejdsdag den 15.10 kl. 15.00. Vi starter i Vodder.</w:t>
            </w:r>
          </w:p>
        </w:tc>
        <w:tc>
          <w:tcPr>
            <w:tcW w:w="2829" w:type="dxa"/>
          </w:tcPr>
          <w:p w14:paraId="12B16F99" w14:textId="77777777" w:rsidR="00B107AC" w:rsidRDefault="00B107AC" w:rsidP="003D79DF">
            <w:pPr>
              <w:rPr>
                <w:sz w:val="24"/>
                <w:szCs w:val="24"/>
              </w:rPr>
            </w:pPr>
          </w:p>
        </w:tc>
      </w:tr>
      <w:tr w:rsidR="009A7ECE" w14:paraId="731A00D3" w14:textId="77777777" w:rsidTr="002E105A">
        <w:tc>
          <w:tcPr>
            <w:tcW w:w="3346" w:type="dxa"/>
          </w:tcPr>
          <w:p w14:paraId="31A3FB1D" w14:textId="6080B692" w:rsidR="00DE7DBA" w:rsidRDefault="00DE7DB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Høringssvar til stift</w:t>
            </w:r>
          </w:p>
        </w:tc>
        <w:tc>
          <w:tcPr>
            <w:tcW w:w="3453" w:type="dxa"/>
          </w:tcPr>
          <w:p w14:paraId="7AE547AC" w14:textId="2D29ABE9" w:rsidR="00DE7DBA" w:rsidRDefault="000C79F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Høringssvar afsendes med ønsket om et snarligt møde med biskoppen, forud for endelig accept af en mulig sammenlægning. </w:t>
            </w:r>
          </w:p>
        </w:tc>
        <w:tc>
          <w:tcPr>
            <w:tcW w:w="2829" w:type="dxa"/>
          </w:tcPr>
          <w:p w14:paraId="48FB7DE8" w14:textId="77777777" w:rsidR="00DE7DBA" w:rsidRDefault="00DE7DBA" w:rsidP="003D79DF">
            <w:pPr>
              <w:rPr>
                <w:sz w:val="24"/>
                <w:szCs w:val="24"/>
              </w:rPr>
            </w:pPr>
          </w:p>
        </w:tc>
      </w:tr>
      <w:tr w:rsidR="009A7ECE" w14:paraId="75C8B916" w14:textId="77777777" w:rsidTr="002E105A">
        <w:tc>
          <w:tcPr>
            <w:tcW w:w="3346" w:type="dxa"/>
          </w:tcPr>
          <w:p w14:paraId="3FFE400B" w14:textId="5AD7C9FE" w:rsidR="00B107AC" w:rsidRDefault="00D94A16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Næste møde den </w:t>
            </w:r>
            <w:r w:rsidR="00BC0BB2">
              <w:rPr>
                <w:sz w:val="24"/>
                <w:szCs w:val="24"/>
              </w:rPr>
              <w:t>22</w:t>
            </w:r>
            <w:r w:rsidR="004D3A6B">
              <w:rPr>
                <w:sz w:val="24"/>
                <w:szCs w:val="24"/>
              </w:rPr>
              <w:t>.</w:t>
            </w:r>
            <w:r w:rsidR="00BC0BB2">
              <w:rPr>
                <w:sz w:val="24"/>
                <w:szCs w:val="24"/>
              </w:rPr>
              <w:t xml:space="preserve"> oktober</w:t>
            </w:r>
          </w:p>
        </w:tc>
        <w:tc>
          <w:tcPr>
            <w:tcW w:w="3453" w:type="dxa"/>
          </w:tcPr>
          <w:p w14:paraId="17EBABD5" w14:textId="52B01DDE" w:rsidR="00B107AC" w:rsidRDefault="000C79F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Flyttes til 15. oktober efter fælles arbejdsdag.</w:t>
            </w:r>
          </w:p>
        </w:tc>
        <w:tc>
          <w:tcPr>
            <w:tcW w:w="2829" w:type="dxa"/>
          </w:tcPr>
          <w:p w14:paraId="472BC8F2" w14:textId="77777777" w:rsidR="00B107AC" w:rsidRDefault="00B107AC" w:rsidP="003D79DF">
            <w:pPr>
              <w:rPr>
                <w:sz w:val="24"/>
                <w:szCs w:val="24"/>
              </w:rPr>
            </w:pPr>
          </w:p>
        </w:tc>
      </w:tr>
      <w:tr w:rsidR="009A7ECE" w14:paraId="4F86A4CB" w14:textId="77777777" w:rsidTr="002E105A">
        <w:tc>
          <w:tcPr>
            <w:tcW w:w="3346" w:type="dxa"/>
          </w:tcPr>
          <w:p w14:paraId="307184A4" w14:textId="77777777" w:rsidR="00D94A16" w:rsidRDefault="00D94A16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</w:tc>
        <w:tc>
          <w:tcPr>
            <w:tcW w:w="3453" w:type="dxa"/>
          </w:tcPr>
          <w:p w14:paraId="0DFA66F7" w14:textId="77777777" w:rsidR="00D94A16" w:rsidRDefault="00D94A16" w:rsidP="003D79DF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5A4CCDF9" w14:textId="77777777" w:rsidR="00D94A16" w:rsidRDefault="00D94A16" w:rsidP="003D79DF">
            <w:pPr>
              <w:rPr>
                <w:sz w:val="24"/>
                <w:szCs w:val="24"/>
              </w:rPr>
            </w:pPr>
          </w:p>
        </w:tc>
      </w:tr>
    </w:tbl>
    <w:p w14:paraId="7B6CE9B1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E95E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CB4465"/>
    <w:multiLevelType w:val="hybridMultilevel"/>
    <w:tmpl w:val="B1DA793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C7658"/>
    <w:multiLevelType w:val="hybridMultilevel"/>
    <w:tmpl w:val="73C4A5C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76793">
    <w:abstractNumId w:val="3"/>
  </w:num>
  <w:num w:numId="2" w16cid:durableId="705562682">
    <w:abstractNumId w:val="0"/>
  </w:num>
  <w:num w:numId="3" w16cid:durableId="740834296">
    <w:abstractNumId w:val="1"/>
  </w:num>
  <w:num w:numId="4" w16cid:durableId="145420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20E8C"/>
    <w:rsid w:val="0007275D"/>
    <w:rsid w:val="00096E7E"/>
    <w:rsid w:val="000C79F0"/>
    <w:rsid w:val="00160219"/>
    <w:rsid w:val="001654D5"/>
    <w:rsid w:val="00191942"/>
    <w:rsid w:val="001B2707"/>
    <w:rsid w:val="00240193"/>
    <w:rsid w:val="002E105A"/>
    <w:rsid w:val="002E464E"/>
    <w:rsid w:val="00302E12"/>
    <w:rsid w:val="00386F7C"/>
    <w:rsid w:val="003D79DF"/>
    <w:rsid w:val="004058B9"/>
    <w:rsid w:val="00421515"/>
    <w:rsid w:val="00452B2F"/>
    <w:rsid w:val="0048202D"/>
    <w:rsid w:val="004B6803"/>
    <w:rsid w:val="004D130F"/>
    <w:rsid w:val="004D3A6B"/>
    <w:rsid w:val="00531039"/>
    <w:rsid w:val="00566E64"/>
    <w:rsid w:val="005B5560"/>
    <w:rsid w:val="00643818"/>
    <w:rsid w:val="006B48FC"/>
    <w:rsid w:val="006B5CC7"/>
    <w:rsid w:val="006C1612"/>
    <w:rsid w:val="006E1418"/>
    <w:rsid w:val="007125B4"/>
    <w:rsid w:val="00804FB7"/>
    <w:rsid w:val="008217F8"/>
    <w:rsid w:val="00875F11"/>
    <w:rsid w:val="008E7FE2"/>
    <w:rsid w:val="00934664"/>
    <w:rsid w:val="009375E6"/>
    <w:rsid w:val="009A300E"/>
    <w:rsid w:val="009A7ECE"/>
    <w:rsid w:val="009D4C53"/>
    <w:rsid w:val="00B107AC"/>
    <w:rsid w:val="00B1535E"/>
    <w:rsid w:val="00B60E61"/>
    <w:rsid w:val="00BA795E"/>
    <w:rsid w:val="00BC0BB2"/>
    <w:rsid w:val="00C12A04"/>
    <w:rsid w:val="00C17956"/>
    <w:rsid w:val="00C47E9A"/>
    <w:rsid w:val="00C50387"/>
    <w:rsid w:val="00C66E93"/>
    <w:rsid w:val="00CA27E8"/>
    <w:rsid w:val="00CE762D"/>
    <w:rsid w:val="00CF761A"/>
    <w:rsid w:val="00D62091"/>
    <w:rsid w:val="00D94A16"/>
    <w:rsid w:val="00D96137"/>
    <w:rsid w:val="00DB11FB"/>
    <w:rsid w:val="00DB21DF"/>
    <w:rsid w:val="00DD4C00"/>
    <w:rsid w:val="00DE7DBA"/>
    <w:rsid w:val="00DF48F6"/>
    <w:rsid w:val="00DF5822"/>
    <w:rsid w:val="00E23338"/>
    <w:rsid w:val="00E27EA6"/>
    <w:rsid w:val="00E337B6"/>
    <w:rsid w:val="00E917BF"/>
    <w:rsid w:val="00E95E4E"/>
    <w:rsid w:val="00EB764F"/>
    <w:rsid w:val="00EE1A73"/>
    <w:rsid w:val="00EF11A5"/>
    <w:rsid w:val="00EF30D5"/>
    <w:rsid w:val="00F6735D"/>
    <w:rsid w:val="00FB5229"/>
    <w:rsid w:val="00FB7438"/>
    <w:rsid w:val="00FC7F5D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E6FE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46</cp:revision>
  <dcterms:created xsi:type="dcterms:W3CDTF">2024-09-19T17:09:00Z</dcterms:created>
  <dcterms:modified xsi:type="dcterms:W3CDTF">2024-09-19T21:05:00Z</dcterms:modified>
</cp:coreProperties>
</file>